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21"/>
        <w:gridCol w:w="4621"/>
      </w:tblGrid>
      <w:tr w:rsidR="000B09FF" w:rsidRPr="003B789E" w:rsidTr="00CC5047">
        <w:trPr>
          <w:cantSplit/>
        </w:trPr>
        <w:tc>
          <w:tcPr>
            <w:tcW w:w="9242" w:type="dxa"/>
            <w:gridSpan w:val="2"/>
            <w:tcBorders>
              <w:bottom w:val="nil"/>
            </w:tcBorders>
            <w:shd w:val="clear" w:color="auto" w:fill="D9D9D9"/>
          </w:tcPr>
          <w:p w:rsidR="000B09FF" w:rsidRPr="00545A60" w:rsidRDefault="000B09FF" w:rsidP="00CC5047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E1714">
              <w:rPr>
                <w:b/>
              </w:rPr>
              <w:br/>
            </w:r>
            <w:r w:rsidR="00545A60" w:rsidRPr="00545A60">
              <w:rPr>
                <w:b/>
                <w:sz w:val="28"/>
                <w:szCs w:val="28"/>
              </w:rPr>
              <w:t xml:space="preserve">Expression of Interest Form </w:t>
            </w:r>
            <w:r w:rsidR="00545A60">
              <w:rPr>
                <w:b/>
                <w:sz w:val="28"/>
                <w:szCs w:val="28"/>
              </w:rPr>
              <w:t>&amp;</w:t>
            </w:r>
          </w:p>
          <w:p w:rsidR="00545A60" w:rsidRPr="00545A60" w:rsidRDefault="00545A60" w:rsidP="00545A60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5A60">
              <w:rPr>
                <w:b/>
                <w:sz w:val="28"/>
                <w:szCs w:val="28"/>
              </w:rPr>
              <w:t>Code of Practice for Student Placement</w:t>
            </w:r>
            <w:r>
              <w:rPr>
                <w:b/>
                <w:sz w:val="28"/>
                <w:szCs w:val="28"/>
              </w:rPr>
              <w:t>s in IHF Member Hotels</w:t>
            </w:r>
          </w:p>
          <w:p w:rsidR="00545A60" w:rsidRPr="00545A60" w:rsidRDefault="00545A60" w:rsidP="00545A60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5A60">
              <w:rPr>
                <w:b/>
                <w:sz w:val="28"/>
                <w:szCs w:val="28"/>
              </w:rPr>
              <w:t>Professional Cookery</w:t>
            </w:r>
            <w:r>
              <w:rPr>
                <w:b/>
                <w:sz w:val="28"/>
                <w:szCs w:val="28"/>
              </w:rPr>
              <w:t xml:space="preserve"> Students</w:t>
            </w:r>
          </w:p>
          <w:p w:rsidR="00545A60" w:rsidRPr="00545A60" w:rsidRDefault="00545A60" w:rsidP="00545A60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45A60">
              <w:rPr>
                <w:b/>
                <w:sz w:val="28"/>
                <w:szCs w:val="28"/>
              </w:rPr>
              <w:t>Colaiste</w:t>
            </w:r>
            <w:proofErr w:type="spellEnd"/>
            <w:r w:rsidRPr="00545A60">
              <w:rPr>
                <w:b/>
                <w:sz w:val="28"/>
                <w:szCs w:val="28"/>
              </w:rPr>
              <w:t xml:space="preserve"> Ide College of Further Education</w:t>
            </w:r>
          </w:p>
          <w:p w:rsidR="00545A60" w:rsidRPr="000849CB" w:rsidRDefault="00545A60" w:rsidP="00CC5047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B09FF" w:rsidRPr="003B789E" w:rsidRDefault="004A347D" w:rsidP="0066180C">
            <w:pPr>
              <w:shd w:val="clear" w:color="auto" w:fill="D9D9D9" w:themeFill="background1" w:themeFillShade="D9"/>
              <w:spacing w:after="0" w:line="240" w:lineRule="auto"/>
              <w:rPr>
                <w:b/>
              </w:rPr>
            </w:pPr>
            <w:r>
              <w:rPr>
                <w:b/>
              </w:rPr>
              <w:t>DATE:</w:t>
            </w:r>
            <w:r w:rsidR="0044791F">
              <w:rPr>
                <w:b/>
              </w:rPr>
              <w:t xml:space="preserve"> </w:t>
            </w:r>
          </w:p>
        </w:tc>
      </w:tr>
      <w:tr w:rsidR="000B09FF" w:rsidRPr="002E1714" w:rsidTr="00CC5047">
        <w:trPr>
          <w:cantSplit/>
        </w:trPr>
        <w:tc>
          <w:tcPr>
            <w:tcW w:w="9242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0B09FF" w:rsidRPr="002E1714" w:rsidRDefault="000B09FF" w:rsidP="00CC5047">
            <w:pPr>
              <w:shd w:val="clear" w:color="auto" w:fill="D9D9D9" w:themeFill="background1" w:themeFillShade="D9"/>
              <w:spacing w:after="0" w:line="240" w:lineRule="auto"/>
              <w:jc w:val="center"/>
            </w:pPr>
          </w:p>
        </w:tc>
      </w:tr>
      <w:tr w:rsidR="000B09FF" w:rsidRPr="002E1714" w:rsidTr="00CC5047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B09FF" w:rsidRPr="002E1714" w:rsidRDefault="000B09FF" w:rsidP="0066180C">
            <w:pPr>
              <w:shd w:val="clear" w:color="auto" w:fill="D9D9D9" w:themeFill="background1" w:themeFillShade="D9"/>
              <w:spacing w:after="0" w:line="240" w:lineRule="auto"/>
              <w:rPr>
                <w:b/>
              </w:rPr>
            </w:pPr>
            <w:r w:rsidRPr="002E1714">
              <w:rPr>
                <w:b/>
              </w:rPr>
              <w:t>Premises:</w:t>
            </w:r>
            <w:r w:rsidR="0044791F">
              <w:rPr>
                <w:b/>
              </w:rPr>
              <w:t xml:space="preserve"> </w:t>
            </w:r>
          </w:p>
        </w:tc>
      </w:tr>
      <w:tr w:rsidR="000B09FF" w:rsidRPr="002E1714" w:rsidTr="00CC5047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B09FF" w:rsidRPr="002E1714" w:rsidRDefault="0060179D" w:rsidP="005876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Address:</w:t>
            </w:r>
          </w:p>
        </w:tc>
      </w:tr>
      <w:tr w:rsidR="000B09FF" w:rsidRPr="002E1714" w:rsidTr="00CC5047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B09FF" w:rsidRPr="002E1714" w:rsidRDefault="000B09FF" w:rsidP="0066180C">
            <w:pPr>
              <w:shd w:val="clear" w:color="auto" w:fill="D9D9D9" w:themeFill="background1" w:themeFillShade="D9"/>
              <w:spacing w:after="0" w:line="240" w:lineRule="auto"/>
              <w:rPr>
                <w:b/>
              </w:rPr>
            </w:pPr>
            <w:r w:rsidRPr="002E1714">
              <w:rPr>
                <w:b/>
              </w:rPr>
              <w:t>Name (</w:t>
            </w:r>
            <w:r w:rsidRPr="002E1714">
              <w:rPr>
                <w:b/>
                <w:sz w:val="20"/>
                <w:szCs w:val="20"/>
              </w:rPr>
              <w:t>in block capitals</w:t>
            </w:r>
            <w:r w:rsidR="00C02C60">
              <w:rPr>
                <w:b/>
                <w:sz w:val="20"/>
                <w:szCs w:val="20"/>
              </w:rPr>
              <w:t xml:space="preserve">):  </w:t>
            </w:r>
          </w:p>
        </w:tc>
      </w:tr>
      <w:tr w:rsidR="000B09FF" w:rsidRPr="002E1714" w:rsidTr="00CC5047">
        <w:trPr>
          <w:cantSplit/>
        </w:trPr>
        <w:tc>
          <w:tcPr>
            <w:tcW w:w="4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09FF" w:rsidRPr="002E1714" w:rsidRDefault="000B09FF" w:rsidP="00CC5047">
            <w:pPr>
              <w:shd w:val="clear" w:color="auto" w:fill="D9D9D9" w:themeFill="background1" w:themeFillShade="D9"/>
              <w:spacing w:after="0" w:line="240" w:lineRule="auto"/>
              <w:rPr>
                <w:b/>
                <w:u w:val="single"/>
              </w:rPr>
            </w:pPr>
            <w:r w:rsidRPr="002E1714">
              <w:rPr>
                <w:b/>
              </w:rPr>
              <w:t>Telephone No</w:t>
            </w:r>
            <w:r w:rsidR="00C02C60">
              <w:rPr>
                <w:b/>
              </w:rPr>
              <w:t xml:space="preserve">:  </w:t>
            </w:r>
          </w:p>
          <w:p w:rsidR="000B09FF" w:rsidRPr="002E1714" w:rsidRDefault="000B09FF" w:rsidP="00CC5047">
            <w:pPr>
              <w:shd w:val="clear" w:color="auto" w:fill="D9D9D9" w:themeFill="background1" w:themeFillShade="D9"/>
              <w:spacing w:after="0" w:line="240" w:lineRule="auto"/>
              <w:rPr>
                <w:b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B09FF" w:rsidRPr="002E1714" w:rsidRDefault="000B09FF" w:rsidP="00CC5047">
            <w:pPr>
              <w:shd w:val="clear" w:color="auto" w:fill="D9D9D9" w:themeFill="background1" w:themeFillShade="D9"/>
              <w:spacing w:after="0" w:line="240" w:lineRule="auto"/>
              <w:rPr>
                <w:b/>
                <w:u w:val="single"/>
              </w:rPr>
            </w:pPr>
            <w:r w:rsidRPr="002E1714">
              <w:rPr>
                <w:b/>
              </w:rPr>
              <w:t xml:space="preserve">Fax No: </w:t>
            </w:r>
          </w:p>
        </w:tc>
      </w:tr>
      <w:tr w:rsidR="000B09FF" w:rsidRPr="002E1714" w:rsidTr="00CC5047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B09FF" w:rsidRPr="002E1714" w:rsidRDefault="000B09FF" w:rsidP="00CC5047">
            <w:pPr>
              <w:shd w:val="clear" w:color="auto" w:fill="D9D9D9" w:themeFill="background1" w:themeFillShade="D9"/>
              <w:spacing w:after="0" w:line="240" w:lineRule="auto"/>
              <w:rPr>
                <w:b/>
              </w:rPr>
            </w:pPr>
            <w:r w:rsidRPr="002E1714">
              <w:rPr>
                <w:b/>
              </w:rPr>
              <w:t>Email Address:</w:t>
            </w:r>
            <w:r w:rsidR="00C02C60">
              <w:rPr>
                <w:b/>
              </w:rPr>
              <w:t xml:space="preserve">  </w:t>
            </w:r>
          </w:p>
          <w:p w:rsidR="000B09FF" w:rsidRPr="002E1714" w:rsidRDefault="000B09FF" w:rsidP="00CC5047">
            <w:pPr>
              <w:shd w:val="clear" w:color="auto" w:fill="D9D9D9" w:themeFill="background1" w:themeFillShade="D9"/>
              <w:spacing w:after="0" w:line="240" w:lineRule="auto"/>
              <w:rPr>
                <w:b/>
              </w:rPr>
            </w:pPr>
          </w:p>
        </w:tc>
      </w:tr>
      <w:tr w:rsidR="000B09FF" w:rsidRPr="002E1714" w:rsidTr="00CC5047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B09FF" w:rsidRPr="002E1714" w:rsidRDefault="000B09FF" w:rsidP="0066180C">
            <w:pPr>
              <w:shd w:val="clear" w:color="auto" w:fill="D9D9D9" w:themeFill="background1" w:themeFillShade="D9"/>
              <w:spacing w:after="0" w:line="240" w:lineRule="auto"/>
            </w:pPr>
            <w:r w:rsidRPr="002E1714">
              <w:rPr>
                <w:b/>
              </w:rPr>
              <w:t xml:space="preserve">HR Contact Person:  </w:t>
            </w:r>
          </w:p>
        </w:tc>
      </w:tr>
      <w:tr w:rsidR="000B09FF" w:rsidRPr="003B789E" w:rsidTr="00CC5047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B09FF" w:rsidRPr="003B789E" w:rsidRDefault="00C2159F" w:rsidP="00CC5047">
            <w:pPr>
              <w:shd w:val="clear" w:color="auto" w:fill="D9D9D9" w:themeFill="background1" w:themeFillShade="D9"/>
              <w:spacing w:after="0" w:line="240" w:lineRule="auto"/>
              <w:rPr>
                <w:b/>
              </w:rPr>
            </w:pPr>
            <w:r>
              <w:rPr>
                <w:b/>
              </w:rPr>
              <w:t>Kitchen Mentor</w:t>
            </w:r>
            <w:r w:rsidR="000B09FF" w:rsidRPr="00102894">
              <w:rPr>
                <w:b/>
              </w:rPr>
              <w:t>:</w:t>
            </w:r>
          </w:p>
          <w:p w:rsidR="000B09FF" w:rsidRPr="003B789E" w:rsidRDefault="000B09FF" w:rsidP="00CC5047">
            <w:pPr>
              <w:shd w:val="clear" w:color="auto" w:fill="D9D9D9" w:themeFill="background1" w:themeFillShade="D9"/>
              <w:spacing w:after="0" w:line="240" w:lineRule="auto"/>
            </w:pPr>
          </w:p>
        </w:tc>
      </w:tr>
      <w:tr w:rsidR="00470490" w:rsidRPr="003B789E" w:rsidTr="00CC5047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70490" w:rsidRDefault="00470490" w:rsidP="00CC5047">
            <w:pPr>
              <w:shd w:val="clear" w:color="auto" w:fill="D9D9D9" w:themeFill="background1" w:themeFillShade="D9"/>
              <w:spacing w:after="0" w:line="240" w:lineRule="auto"/>
            </w:pPr>
            <w:r w:rsidRPr="00470490">
              <w:rPr>
                <w:b/>
              </w:rPr>
              <w:t>How many Professional Cookery Students do you wish to mentor?</w:t>
            </w:r>
            <w:r w:rsidRPr="00470490">
              <w:rPr>
                <w:b/>
              </w:rPr>
              <w:br/>
            </w:r>
          </w:p>
        </w:tc>
      </w:tr>
      <w:tr w:rsidR="00470490" w:rsidRPr="003B789E" w:rsidTr="00CC5047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70490" w:rsidRPr="00470490" w:rsidRDefault="00470490" w:rsidP="00470490">
            <w:pPr>
              <w:shd w:val="clear" w:color="auto" w:fill="D9D9D9" w:themeFill="background1" w:themeFillShade="D9"/>
              <w:spacing w:after="0" w:line="240" w:lineRule="auto"/>
              <w:rPr>
                <w:b/>
              </w:rPr>
            </w:pPr>
            <w:r w:rsidRPr="00470490">
              <w:rPr>
                <w:b/>
              </w:rPr>
              <w:t xml:space="preserve">What Level of Student </w:t>
            </w:r>
            <w:proofErr w:type="gramStart"/>
            <w:r w:rsidRPr="00470490">
              <w:rPr>
                <w:b/>
              </w:rPr>
              <w:t>are</w:t>
            </w:r>
            <w:proofErr w:type="gramEnd"/>
            <w:r w:rsidRPr="00470490">
              <w:rPr>
                <w:b/>
              </w:rPr>
              <w:t xml:space="preserve"> you interested in mentoring?  </w:t>
            </w:r>
          </w:p>
          <w:p w:rsidR="00470490" w:rsidRPr="00470490" w:rsidRDefault="00470490" w:rsidP="00470490">
            <w:pPr>
              <w:shd w:val="clear" w:color="auto" w:fill="D9D9D9" w:themeFill="background1" w:themeFillShade="D9"/>
              <w:spacing w:after="0" w:line="240" w:lineRule="auto"/>
              <w:rPr>
                <w:b/>
              </w:rPr>
            </w:pPr>
            <w:r w:rsidRPr="00470490">
              <w:rPr>
                <w:b/>
              </w:rPr>
              <w:t xml:space="preserve">FETAC Level </w:t>
            </w:r>
            <w:proofErr w:type="gramStart"/>
            <w:r w:rsidRPr="00470490">
              <w:rPr>
                <w:b/>
              </w:rPr>
              <w:t xml:space="preserve">6 </w:t>
            </w:r>
            <w:r>
              <w:rPr>
                <w:b/>
              </w:rPr>
              <w:t>?</w:t>
            </w:r>
            <w:proofErr w:type="gramEnd"/>
          </w:p>
          <w:p w:rsidR="00470490" w:rsidRPr="00470490" w:rsidRDefault="00470490" w:rsidP="00470490">
            <w:pPr>
              <w:shd w:val="clear" w:color="auto" w:fill="D9D9D9" w:themeFill="background1" w:themeFillShade="D9"/>
              <w:spacing w:after="0" w:line="240" w:lineRule="auto"/>
              <w:rPr>
                <w:b/>
              </w:rPr>
            </w:pPr>
            <w:r w:rsidRPr="00470490">
              <w:rPr>
                <w:b/>
              </w:rPr>
              <w:t xml:space="preserve">FETAC 5 Level </w:t>
            </w:r>
            <w:proofErr w:type="gramStart"/>
            <w:r w:rsidRPr="00470490">
              <w:rPr>
                <w:b/>
              </w:rPr>
              <w:t>5</w:t>
            </w:r>
            <w:r>
              <w:rPr>
                <w:b/>
              </w:rPr>
              <w:t xml:space="preserve"> ?</w:t>
            </w:r>
            <w:proofErr w:type="gramEnd"/>
          </w:p>
          <w:p w:rsidR="00470490" w:rsidRDefault="00470490" w:rsidP="00CC5047">
            <w:pPr>
              <w:shd w:val="clear" w:color="auto" w:fill="D9D9D9" w:themeFill="background1" w:themeFillShade="D9"/>
              <w:spacing w:after="0" w:line="240" w:lineRule="auto"/>
            </w:pPr>
          </w:p>
        </w:tc>
      </w:tr>
      <w:tr w:rsidR="000B09FF" w:rsidRPr="003B789E" w:rsidTr="00CC5047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569C0" w:rsidRPr="00ED1CC9" w:rsidRDefault="00ED1CC9" w:rsidP="00ED1CC9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b/>
              </w:rPr>
            </w:pPr>
            <w:r w:rsidRPr="00ED1CC9">
              <w:rPr>
                <w:b/>
              </w:rPr>
              <w:t>Code of Practice</w:t>
            </w:r>
          </w:p>
          <w:p w:rsidR="005569C0" w:rsidRDefault="005569C0" w:rsidP="00CC5047">
            <w:pPr>
              <w:shd w:val="clear" w:color="auto" w:fill="D9D9D9" w:themeFill="background1" w:themeFillShade="D9"/>
              <w:spacing w:after="0" w:line="240" w:lineRule="auto"/>
            </w:pPr>
          </w:p>
          <w:p w:rsidR="00C02C60" w:rsidRDefault="009905E2" w:rsidP="00CC5047">
            <w:pPr>
              <w:shd w:val="clear" w:color="auto" w:fill="D9D9D9" w:themeFill="background1" w:themeFillShade="D9"/>
              <w:spacing w:after="0" w:line="240" w:lineRule="auto"/>
            </w:pPr>
            <w:r>
              <w:t>It is recognised that the success of the programme depends on the commitment of both the Employer and the Student</w:t>
            </w:r>
          </w:p>
          <w:p w:rsidR="00ED1CC9" w:rsidRDefault="00ED1CC9" w:rsidP="00CC5047">
            <w:pPr>
              <w:shd w:val="clear" w:color="auto" w:fill="D9D9D9" w:themeFill="background1" w:themeFillShade="D9"/>
              <w:spacing w:after="0" w:line="240" w:lineRule="auto"/>
            </w:pPr>
          </w:p>
          <w:p w:rsidR="00ED1CC9" w:rsidRDefault="00ED1CC9" w:rsidP="00CC5047">
            <w:pPr>
              <w:shd w:val="clear" w:color="auto" w:fill="D9D9D9" w:themeFill="background1" w:themeFillShade="D9"/>
              <w:spacing w:after="0" w:line="240" w:lineRule="auto"/>
            </w:pPr>
            <w:r>
              <w:t xml:space="preserve">Trainees will receive a formal induction and the employer will commit to an effective mentoring system and offer guidance and training to each trainee placed in their establishment. </w:t>
            </w:r>
          </w:p>
          <w:p w:rsidR="009905E2" w:rsidRDefault="009905E2" w:rsidP="00CC5047">
            <w:pPr>
              <w:shd w:val="clear" w:color="auto" w:fill="D9D9D9" w:themeFill="background1" w:themeFillShade="D9"/>
              <w:spacing w:after="0" w:line="240" w:lineRule="auto"/>
            </w:pPr>
          </w:p>
          <w:p w:rsidR="009905E2" w:rsidRDefault="009905E2" w:rsidP="00CC5047">
            <w:pPr>
              <w:shd w:val="clear" w:color="auto" w:fill="D9D9D9" w:themeFill="background1" w:themeFillShade="D9"/>
              <w:spacing w:after="0" w:line="240" w:lineRule="auto"/>
            </w:pPr>
            <w:r>
              <w:t>The employer will provide an environment, which will encourage and support the training programme, in terms of ‘on-the-job’ training and other</w:t>
            </w:r>
            <w:r w:rsidR="00EB73E6">
              <w:t xml:space="preserve"> necessary training requirements which are part of the programme. </w:t>
            </w:r>
          </w:p>
          <w:p w:rsidR="00EB73E6" w:rsidRDefault="00EB73E6" w:rsidP="00CC5047">
            <w:pPr>
              <w:shd w:val="clear" w:color="auto" w:fill="D9D9D9" w:themeFill="background1" w:themeFillShade="D9"/>
              <w:spacing w:after="0" w:line="240" w:lineRule="auto"/>
            </w:pPr>
          </w:p>
          <w:p w:rsidR="00C02C60" w:rsidRDefault="00C02C60" w:rsidP="00CC5047">
            <w:pPr>
              <w:shd w:val="clear" w:color="auto" w:fill="D9D9D9" w:themeFill="background1" w:themeFillShade="D9"/>
              <w:spacing w:after="0" w:line="240" w:lineRule="auto"/>
            </w:pPr>
          </w:p>
          <w:p w:rsidR="00C02C60" w:rsidRDefault="00ED1CC9" w:rsidP="00CC5047">
            <w:pPr>
              <w:shd w:val="clear" w:color="auto" w:fill="D9D9D9" w:themeFill="background1" w:themeFillShade="D9"/>
              <w:spacing w:after="0" w:line="240" w:lineRule="auto"/>
            </w:pPr>
            <w:r>
              <w:t>Trainees will be entitled to their statutory rights in conjunction with this Code of Practice.</w:t>
            </w:r>
          </w:p>
          <w:p w:rsidR="00536938" w:rsidRDefault="00536938" w:rsidP="00CC5047">
            <w:pPr>
              <w:shd w:val="clear" w:color="auto" w:fill="D9D9D9" w:themeFill="background1" w:themeFillShade="D9"/>
              <w:spacing w:after="0" w:line="240" w:lineRule="auto"/>
            </w:pPr>
          </w:p>
          <w:p w:rsidR="000B09FF" w:rsidRPr="003B789E" w:rsidRDefault="00D554CC" w:rsidP="00D70121">
            <w:pPr>
              <w:shd w:val="clear" w:color="auto" w:fill="D9D9D9" w:themeFill="background1" w:themeFillShade="D9"/>
              <w:spacing w:after="0" w:line="240" w:lineRule="auto"/>
            </w:pPr>
            <w:r>
              <w:t xml:space="preserve">Signature of Employer:  </w:t>
            </w:r>
            <w:bookmarkStart w:id="0" w:name="_GoBack"/>
            <w:bookmarkEnd w:id="0"/>
          </w:p>
        </w:tc>
      </w:tr>
      <w:tr w:rsidR="00D554CC" w:rsidRPr="003B789E" w:rsidTr="00CC5047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554CC" w:rsidRPr="00ED1CC9" w:rsidRDefault="00D554CC" w:rsidP="00ED1CC9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b/>
              </w:rPr>
            </w:pPr>
          </w:p>
        </w:tc>
      </w:tr>
      <w:tr w:rsidR="00D554CC" w:rsidRPr="003B789E" w:rsidTr="00CC5047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554CC" w:rsidRPr="00ED1CC9" w:rsidRDefault="00D554CC" w:rsidP="00ED1CC9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740A2F" w:rsidRDefault="00740A2F" w:rsidP="00BA6E4C"/>
    <w:sectPr w:rsidR="00740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FF"/>
    <w:rsid w:val="00055CEB"/>
    <w:rsid w:val="000B09FF"/>
    <w:rsid w:val="002022E3"/>
    <w:rsid w:val="00226C67"/>
    <w:rsid w:val="003E61EC"/>
    <w:rsid w:val="0044791F"/>
    <w:rsid w:val="00470490"/>
    <w:rsid w:val="004A347D"/>
    <w:rsid w:val="00536938"/>
    <w:rsid w:val="00545A60"/>
    <w:rsid w:val="005569C0"/>
    <w:rsid w:val="005876B4"/>
    <w:rsid w:val="0060179D"/>
    <w:rsid w:val="0066180C"/>
    <w:rsid w:val="00740A2F"/>
    <w:rsid w:val="00766CF8"/>
    <w:rsid w:val="00887139"/>
    <w:rsid w:val="008C2F38"/>
    <w:rsid w:val="009905E2"/>
    <w:rsid w:val="00BA6E4C"/>
    <w:rsid w:val="00BC1305"/>
    <w:rsid w:val="00C02C60"/>
    <w:rsid w:val="00C2159F"/>
    <w:rsid w:val="00D554CC"/>
    <w:rsid w:val="00D70121"/>
    <w:rsid w:val="00D95DAF"/>
    <w:rsid w:val="00EB1955"/>
    <w:rsid w:val="00EB73E6"/>
    <w:rsid w:val="00ED1CC9"/>
    <w:rsid w:val="00FB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9F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79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9F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7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IHF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Nuala McLoughlin</dc:creator>
  <cp:lastModifiedBy>Nuala McLoughlin</cp:lastModifiedBy>
  <cp:revision>11</cp:revision>
  <dcterms:created xsi:type="dcterms:W3CDTF">2013-09-27T10:56:00Z</dcterms:created>
  <dcterms:modified xsi:type="dcterms:W3CDTF">2013-09-27T15:31:00Z</dcterms:modified>
</cp:coreProperties>
</file>