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10" w:rsidRPr="005F60D6" w:rsidRDefault="003B69F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Luas Customer</w:t>
      </w:r>
      <w:r w:rsidR="00C92104">
        <w:rPr>
          <w:b/>
          <w:sz w:val="28"/>
          <w:szCs w:val="28"/>
        </w:rPr>
        <w:t xml:space="preserve"> N</w:t>
      </w:r>
      <w:r w:rsidR="00011710" w:rsidRPr="005F60D6">
        <w:rPr>
          <w:b/>
          <w:sz w:val="28"/>
          <w:szCs w:val="28"/>
        </w:rPr>
        <w:t xml:space="preserve">otice </w:t>
      </w:r>
    </w:p>
    <w:p w:rsidR="001A0284" w:rsidRPr="00C92104" w:rsidRDefault="005F60D6">
      <w:pPr>
        <w:rPr>
          <w:b/>
          <w:sz w:val="28"/>
          <w:szCs w:val="28"/>
        </w:rPr>
      </w:pPr>
      <w:r w:rsidRPr="005F60D6">
        <w:rPr>
          <w:b/>
          <w:sz w:val="28"/>
          <w:szCs w:val="28"/>
        </w:rPr>
        <w:t xml:space="preserve">Transdev  -  </w:t>
      </w:r>
      <w:r w:rsidRPr="00430207">
        <w:rPr>
          <w:b/>
          <w:sz w:val="28"/>
          <w:szCs w:val="28"/>
          <w:u w:val="single"/>
        </w:rPr>
        <w:t>St. Patrick’s Day Special Bus service from Luas Park &amp; Rides</w:t>
      </w:r>
      <w:r w:rsidRPr="005F60D6">
        <w:rPr>
          <w:b/>
          <w:sz w:val="28"/>
          <w:szCs w:val="28"/>
        </w:rPr>
        <w:t xml:space="preserve"> </w:t>
      </w:r>
    </w:p>
    <w:p w:rsidR="001A0284" w:rsidRDefault="001A0284">
      <w:r>
        <w:t>Due to Luas strike</w:t>
      </w:r>
      <w:r w:rsidR="005F60D6">
        <w:t xml:space="preserve"> action</w:t>
      </w:r>
      <w:r>
        <w:t xml:space="preserve"> on St. Patrick’s Day </w:t>
      </w:r>
      <w:r w:rsidR="003B69F6">
        <w:t>(</w:t>
      </w:r>
      <w:r>
        <w:t>March 17</w:t>
      </w:r>
      <w:r w:rsidRPr="001A0284">
        <w:rPr>
          <w:vertAlign w:val="superscript"/>
        </w:rPr>
        <w:t>th</w:t>
      </w:r>
      <w:r>
        <w:t xml:space="preserve"> 2016</w:t>
      </w:r>
      <w:r w:rsidR="003B69F6">
        <w:t>)</w:t>
      </w:r>
      <w:r>
        <w:t xml:space="preserve"> a special bus service will oper</w:t>
      </w:r>
      <w:r w:rsidR="005F60D6">
        <w:t xml:space="preserve">ate from Luas Park +Ride Stops direct to and from city centre. </w:t>
      </w:r>
    </w:p>
    <w:p w:rsidR="001A0284" w:rsidRDefault="001A0284">
      <w:r>
        <w:t>The service will run</w:t>
      </w:r>
      <w:r w:rsidR="003B69F6">
        <w:t xml:space="preserve"> at 10 minute intervals</w:t>
      </w:r>
      <w:r>
        <w:t xml:space="preserve"> from 7.30am to 7pm </w:t>
      </w:r>
      <w:r w:rsidR="003B69F6">
        <w:t>on March 17</w:t>
      </w:r>
      <w:r w:rsidR="003B69F6" w:rsidRPr="003B69F6">
        <w:rPr>
          <w:vertAlign w:val="superscript"/>
        </w:rPr>
        <w:t>th</w:t>
      </w:r>
      <w:r w:rsidR="003B69F6">
        <w:t>.</w:t>
      </w:r>
    </w:p>
    <w:p w:rsidR="007F7BE1" w:rsidRDefault="007F7BE1">
      <w:r>
        <w:t>Tickets can be purchased at Luas Park + Ride and city centre Luas/ bus stop locations.</w:t>
      </w:r>
      <w:r w:rsidR="003B69F6">
        <w:t xml:space="preserve"> </w:t>
      </w:r>
      <w:r>
        <w:t xml:space="preserve">A Child ticket is € 1.00 an Adult ticket €2.00 </w:t>
      </w:r>
      <w:r w:rsidR="003B69F6">
        <w:t xml:space="preserve">- </w:t>
      </w:r>
      <w:r>
        <w:t xml:space="preserve">single fare. </w:t>
      </w:r>
    </w:p>
    <w:p w:rsidR="007F7BE1" w:rsidRDefault="007F7BE1">
      <w:r>
        <w:t>Luas pre- paid tickets</w:t>
      </w:r>
      <w:r w:rsidR="005F60D6">
        <w:t xml:space="preserve"> (monthly</w:t>
      </w:r>
      <w:r>
        <w:t xml:space="preserve">/ </w:t>
      </w:r>
      <w:r w:rsidR="005F60D6">
        <w:t>annual) and</w:t>
      </w:r>
      <w:r>
        <w:t xml:space="preserve"> Leap Cards will be accepted on the bus service. </w:t>
      </w:r>
    </w:p>
    <w:p w:rsidR="00551F7C" w:rsidRDefault="00551F7C">
      <w:r>
        <w:t xml:space="preserve">Passengers intending on using the service should allow extra time to travel.  </w:t>
      </w:r>
    </w:p>
    <w:p w:rsidR="007F7BE1" w:rsidRDefault="007F7BE1">
      <w:r>
        <w:t>Transdev once again apologise</w:t>
      </w:r>
      <w:r w:rsidR="003B69F6">
        <w:t>s</w:t>
      </w:r>
      <w:r>
        <w:t xml:space="preserve"> to Luas customers for the inconvenience </w:t>
      </w:r>
      <w:r w:rsidR="003B69F6">
        <w:t>the</w:t>
      </w:r>
      <w:r>
        <w:t xml:space="preserve"> strike action is causing. </w:t>
      </w:r>
    </w:p>
    <w:p w:rsidR="007F7BE1" w:rsidRDefault="00551F7C">
      <w:r>
        <w:t xml:space="preserve">Information on the Special Bus Service is available at </w:t>
      </w:r>
      <w:hyperlink r:id="rId6" w:history="1">
        <w:r w:rsidRPr="00F04782">
          <w:rPr>
            <w:rStyle w:val="Hyperlink"/>
          </w:rPr>
          <w:t>www.luas.ie/news</w:t>
        </w:r>
      </w:hyperlink>
      <w:r>
        <w:t xml:space="preserve"> </w:t>
      </w:r>
    </w:p>
    <w:p w:rsidR="00B52ABC" w:rsidRDefault="00B52ABC">
      <w:r>
        <w:t xml:space="preserve">Information on What the Strike is All About is available at </w:t>
      </w:r>
      <w:hyperlink r:id="rId7" w:history="1">
        <w:r w:rsidR="003B69F6" w:rsidRPr="003A17BF">
          <w:rPr>
            <w:rStyle w:val="Hyperlink"/>
          </w:rPr>
          <w:t>www.transdevireland.ie/news</w:t>
        </w:r>
      </w:hyperlink>
      <w:r w:rsidR="003B69F6">
        <w:t xml:space="preserve"> </w:t>
      </w:r>
    </w:p>
    <w:p w:rsidR="00452C18" w:rsidRDefault="00452C18">
      <w:pPr>
        <w:rPr>
          <w:b/>
          <w:u w:val="single"/>
        </w:rPr>
        <w:sectPr w:rsidR="00452C1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92104" w:rsidRDefault="00735AF6">
      <w:r>
        <w:rPr>
          <w:b/>
          <w:u w:val="single"/>
        </w:rPr>
        <w:lastRenderedPageBreak/>
        <w:t>RED LINE</w:t>
      </w:r>
      <w:r w:rsidR="00551F7C">
        <w:t xml:space="preserve"> bus service route: </w:t>
      </w:r>
      <w:r w:rsidR="00044BBB">
        <w:t xml:space="preserve"> </w:t>
      </w:r>
    </w:p>
    <w:p w:rsidR="00735AF6" w:rsidRDefault="00044BBB">
      <w:r w:rsidRPr="00735AF6">
        <w:rPr>
          <w:b/>
          <w:u w:val="single"/>
        </w:rPr>
        <w:t>To C</w:t>
      </w:r>
      <w:r w:rsidR="00551F7C" w:rsidRPr="00735AF6">
        <w:rPr>
          <w:b/>
          <w:u w:val="single"/>
        </w:rPr>
        <w:t>ity</w:t>
      </w:r>
      <w:r w:rsidR="00551F7C">
        <w:t xml:space="preserve">, </w:t>
      </w:r>
      <w:r w:rsidR="00B52ABC">
        <w:t>buses</w:t>
      </w:r>
      <w:r w:rsidR="00735AF6">
        <w:t xml:space="preserve"> depart:</w:t>
      </w:r>
    </w:p>
    <w:p w:rsidR="00735AF6" w:rsidRDefault="00551F7C" w:rsidP="00735AF6">
      <w:pPr>
        <w:pStyle w:val="ListParagraph"/>
        <w:numPr>
          <w:ilvl w:val="0"/>
          <w:numId w:val="1"/>
        </w:numPr>
      </w:pPr>
      <w:r>
        <w:t xml:space="preserve">Cheeverstown </w:t>
      </w:r>
      <w:r w:rsidR="00735AF6">
        <w:t>Park + Ride</w:t>
      </w:r>
    </w:p>
    <w:p w:rsidR="00735AF6" w:rsidRDefault="00551F7C" w:rsidP="00735AF6">
      <w:pPr>
        <w:pStyle w:val="ListParagraph"/>
        <w:numPr>
          <w:ilvl w:val="0"/>
          <w:numId w:val="1"/>
        </w:numPr>
      </w:pPr>
      <w:r>
        <w:t xml:space="preserve"> Red Cow Park + Ride</w:t>
      </w:r>
    </w:p>
    <w:p w:rsidR="00551F7C" w:rsidRDefault="00551F7C" w:rsidP="00735AF6">
      <w:r>
        <w:t>and travel</w:t>
      </w:r>
      <w:r w:rsidR="00C92104">
        <w:t xml:space="preserve"> direct</w:t>
      </w:r>
      <w:r>
        <w:t xml:space="preserve"> to Wolfe Tone Quay. </w:t>
      </w:r>
    </w:p>
    <w:p w:rsidR="00C92104" w:rsidRDefault="00551F7C">
      <w:r w:rsidRPr="00735AF6">
        <w:rPr>
          <w:b/>
          <w:u w:val="single"/>
        </w:rPr>
        <w:t>From</w:t>
      </w:r>
      <w:r w:rsidR="00044BBB" w:rsidRPr="00735AF6">
        <w:rPr>
          <w:b/>
          <w:u w:val="single"/>
        </w:rPr>
        <w:t xml:space="preserve"> C</w:t>
      </w:r>
      <w:r w:rsidRPr="00735AF6">
        <w:rPr>
          <w:b/>
          <w:u w:val="single"/>
        </w:rPr>
        <w:t>ity</w:t>
      </w:r>
      <w:r>
        <w:t xml:space="preserve">: </w:t>
      </w:r>
    </w:p>
    <w:p w:rsidR="00735AF6" w:rsidRDefault="00B52ABC">
      <w:r>
        <w:t>Buses</w:t>
      </w:r>
      <w:r w:rsidR="00551F7C">
        <w:t xml:space="preserve"> depart Victoria Quay (between Guinness Entrance and Heuston Station) </w:t>
      </w:r>
      <w:r w:rsidR="00C92104">
        <w:t xml:space="preserve">and travel direct </w:t>
      </w:r>
      <w:r w:rsidR="00735AF6">
        <w:t>to:</w:t>
      </w:r>
    </w:p>
    <w:p w:rsidR="00735AF6" w:rsidRDefault="00551F7C" w:rsidP="00735AF6">
      <w:pPr>
        <w:pStyle w:val="ListParagraph"/>
        <w:numPr>
          <w:ilvl w:val="0"/>
          <w:numId w:val="2"/>
        </w:numPr>
      </w:pPr>
      <w:r>
        <w:t>Red Cow</w:t>
      </w:r>
      <w:r w:rsidR="00735AF6">
        <w:t xml:space="preserve"> Park + Ride</w:t>
      </w:r>
    </w:p>
    <w:p w:rsidR="00551F7C" w:rsidRDefault="00735AF6" w:rsidP="00735AF6">
      <w:pPr>
        <w:pStyle w:val="ListParagraph"/>
        <w:numPr>
          <w:ilvl w:val="0"/>
          <w:numId w:val="2"/>
        </w:numPr>
      </w:pPr>
      <w:r>
        <w:t>Cheeverstown Park + Ride</w:t>
      </w:r>
    </w:p>
    <w:p w:rsidR="00C92104" w:rsidRDefault="00735AF6">
      <w:r>
        <w:rPr>
          <w:b/>
          <w:u w:val="single"/>
        </w:rPr>
        <w:lastRenderedPageBreak/>
        <w:t>GREEN LINE</w:t>
      </w:r>
      <w:r w:rsidR="00551F7C">
        <w:t xml:space="preserve"> bus service route:</w:t>
      </w:r>
    </w:p>
    <w:p w:rsidR="00735AF6" w:rsidRDefault="00044BBB">
      <w:r w:rsidRPr="00735AF6">
        <w:rPr>
          <w:b/>
          <w:u w:val="single"/>
        </w:rPr>
        <w:t>To C</w:t>
      </w:r>
      <w:r w:rsidR="00551F7C" w:rsidRPr="00735AF6">
        <w:rPr>
          <w:b/>
          <w:u w:val="single"/>
        </w:rPr>
        <w:t>ity</w:t>
      </w:r>
      <w:r w:rsidR="00551F7C">
        <w:t xml:space="preserve">, </w:t>
      </w:r>
      <w:r w:rsidR="00B52ABC">
        <w:t>buses</w:t>
      </w:r>
      <w:r w:rsidR="00551F7C">
        <w:t xml:space="preserve"> depart </w:t>
      </w:r>
    </w:p>
    <w:p w:rsidR="00735AF6" w:rsidRDefault="00735AF6" w:rsidP="00735AF6">
      <w:pPr>
        <w:pStyle w:val="ListParagraph"/>
        <w:numPr>
          <w:ilvl w:val="0"/>
          <w:numId w:val="3"/>
        </w:numPr>
      </w:pPr>
      <w:r>
        <w:t>Carrickmines Park + Ride</w:t>
      </w:r>
    </w:p>
    <w:p w:rsidR="00735AF6" w:rsidRDefault="00735AF6" w:rsidP="00735AF6">
      <w:pPr>
        <w:pStyle w:val="ListParagraph"/>
        <w:numPr>
          <w:ilvl w:val="0"/>
          <w:numId w:val="3"/>
        </w:numPr>
      </w:pPr>
      <w:r>
        <w:t>Balally Park + Ride</w:t>
      </w:r>
    </w:p>
    <w:p w:rsidR="00735AF6" w:rsidRDefault="00551F7C" w:rsidP="00735AF6">
      <w:pPr>
        <w:pStyle w:val="ListParagraph"/>
        <w:numPr>
          <w:ilvl w:val="0"/>
          <w:numId w:val="3"/>
        </w:numPr>
      </w:pPr>
      <w:r>
        <w:t>Sti</w:t>
      </w:r>
      <w:r w:rsidR="00044BBB">
        <w:t>llorgan Park + R</w:t>
      </w:r>
      <w:r w:rsidR="00C92104">
        <w:t>ide</w:t>
      </w:r>
    </w:p>
    <w:p w:rsidR="00551F7C" w:rsidRDefault="00C92104" w:rsidP="00735AF6">
      <w:r>
        <w:t xml:space="preserve">and travel direct to </w:t>
      </w:r>
      <w:r w:rsidR="00551F7C">
        <w:t>Adelaide Road.</w:t>
      </w:r>
    </w:p>
    <w:p w:rsidR="00C92104" w:rsidRDefault="005F60D6">
      <w:r w:rsidRPr="00A56F59">
        <w:rPr>
          <w:b/>
          <w:u w:val="single"/>
        </w:rPr>
        <w:t>From</w:t>
      </w:r>
      <w:r w:rsidR="00044BBB" w:rsidRPr="00A56F59">
        <w:rPr>
          <w:b/>
          <w:u w:val="single"/>
        </w:rPr>
        <w:t xml:space="preserve"> City</w:t>
      </w:r>
      <w:r w:rsidR="00044BBB">
        <w:t>:</w:t>
      </w:r>
    </w:p>
    <w:p w:rsidR="00A56F59" w:rsidRDefault="00B52ABC">
      <w:r>
        <w:t>Buses</w:t>
      </w:r>
      <w:r w:rsidR="00044BBB">
        <w:t xml:space="preserve"> depart Hatch Street Uppe</w:t>
      </w:r>
      <w:r w:rsidR="00A56F59">
        <w:t>r (near Dublin Bike Station) to:</w:t>
      </w:r>
    </w:p>
    <w:p w:rsidR="00A56F59" w:rsidRDefault="00A56F59" w:rsidP="00A56F59">
      <w:pPr>
        <w:pStyle w:val="ListParagraph"/>
        <w:numPr>
          <w:ilvl w:val="0"/>
          <w:numId w:val="4"/>
        </w:numPr>
      </w:pPr>
      <w:r>
        <w:t xml:space="preserve">Stillorgan Park + Ride </w:t>
      </w:r>
    </w:p>
    <w:p w:rsidR="00A56F59" w:rsidRDefault="00044BBB" w:rsidP="00A56F59">
      <w:pPr>
        <w:pStyle w:val="ListParagraph"/>
        <w:numPr>
          <w:ilvl w:val="0"/>
          <w:numId w:val="4"/>
        </w:numPr>
      </w:pPr>
      <w:r>
        <w:t>Balally</w:t>
      </w:r>
      <w:r w:rsidR="00A56F59">
        <w:t xml:space="preserve"> Park + Ride</w:t>
      </w:r>
    </w:p>
    <w:p w:rsidR="00551F7C" w:rsidRDefault="00A56F59" w:rsidP="00A56F59">
      <w:pPr>
        <w:pStyle w:val="ListParagraph"/>
        <w:numPr>
          <w:ilvl w:val="0"/>
          <w:numId w:val="4"/>
        </w:numPr>
      </w:pPr>
      <w:r>
        <w:t>Carrickmines Park + Ride</w:t>
      </w:r>
    </w:p>
    <w:p w:rsidR="00452C18" w:rsidRDefault="00452C18">
      <w:pPr>
        <w:sectPr w:rsidR="00452C18" w:rsidSect="00452C1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044BBB" w:rsidRDefault="00044BBB">
      <w:r>
        <w:lastRenderedPageBreak/>
        <w:t xml:space="preserve">The bus fleet is a mix of double and single decker </w:t>
      </w:r>
      <w:r w:rsidR="00B52ABC">
        <w:t>buses</w:t>
      </w:r>
      <w:r>
        <w:t>. Passengers, particularly families are advised to allow time to travel to and from the parade</w:t>
      </w:r>
      <w:r w:rsidR="005F60D6">
        <w:t xml:space="preserve">.  </w:t>
      </w:r>
    </w:p>
    <w:p w:rsidR="00044BBB" w:rsidRDefault="00044BBB"/>
    <w:p w:rsidR="0082384F" w:rsidRDefault="0082384F"/>
    <w:sectPr w:rsidR="0082384F" w:rsidSect="00452C1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251F"/>
    <w:multiLevelType w:val="hybridMultilevel"/>
    <w:tmpl w:val="9DF4FF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E1352"/>
    <w:multiLevelType w:val="hybridMultilevel"/>
    <w:tmpl w:val="B44E95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D222B"/>
    <w:multiLevelType w:val="hybridMultilevel"/>
    <w:tmpl w:val="176E35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454E0"/>
    <w:multiLevelType w:val="hybridMultilevel"/>
    <w:tmpl w:val="CD0868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10"/>
    <w:rsid w:val="00011710"/>
    <w:rsid w:val="00044BBB"/>
    <w:rsid w:val="001A0284"/>
    <w:rsid w:val="003B69F6"/>
    <w:rsid w:val="00430207"/>
    <w:rsid w:val="00452C18"/>
    <w:rsid w:val="00551F7C"/>
    <w:rsid w:val="005F60D6"/>
    <w:rsid w:val="00735AF6"/>
    <w:rsid w:val="007F7BE1"/>
    <w:rsid w:val="0082384F"/>
    <w:rsid w:val="0090533F"/>
    <w:rsid w:val="00930B69"/>
    <w:rsid w:val="00A56F59"/>
    <w:rsid w:val="00B52ABC"/>
    <w:rsid w:val="00C92104"/>
    <w:rsid w:val="00DA6EC5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F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5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F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ransdevireland.ie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as.ie/ne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Dervla Brophy</dc:creator>
  <cp:lastModifiedBy>Jennifer Gilna</cp:lastModifiedBy>
  <cp:revision>2</cp:revision>
  <dcterms:created xsi:type="dcterms:W3CDTF">2016-03-11T14:51:00Z</dcterms:created>
  <dcterms:modified xsi:type="dcterms:W3CDTF">2016-03-11T14:51:00Z</dcterms:modified>
</cp:coreProperties>
</file>